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1B94" w14:textId="77288C93" w:rsidR="00B6793F" w:rsidRDefault="00B679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6793F" w:rsidRPr="003257A9" w14:paraId="6136FED5" w14:textId="77777777" w:rsidTr="00B54893">
        <w:tc>
          <w:tcPr>
            <w:tcW w:w="9356" w:type="dxa"/>
            <w:tcBorders>
              <w:bottom w:val="nil"/>
            </w:tcBorders>
          </w:tcPr>
          <w:p w14:paraId="472BEAC6" w14:textId="77777777" w:rsidR="00B6793F" w:rsidRPr="003257A9" w:rsidRDefault="00B6793F" w:rsidP="00B548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14:paraId="7ADA8392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ТЕРРИТОРИАЛЬНАЯ ИЗБИРАТЕЛЬНАЯ КОМИССИЯ</w:t>
            </w:r>
          </w:p>
          <w:p w14:paraId="2BF6697B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ЗЛЫНКОВСКОГО РАЙОНА</w:t>
            </w:r>
          </w:p>
          <w:p w14:paraId="27396DD3" w14:textId="77777777" w:rsidR="00B6793F" w:rsidRPr="003257A9" w:rsidRDefault="00B6793F" w:rsidP="00B548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</w:tbl>
    <w:p w14:paraId="15DB20A6" w14:textId="62E45FB6" w:rsidR="00B6793F" w:rsidRPr="004D07F6" w:rsidRDefault="00F17560" w:rsidP="00B67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F6">
        <w:rPr>
          <w:rFonts w:ascii="Times New Roman" w:eastAsia="Times New Roman" w:hAnsi="Times New Roman" w:cs="Times New Roman"/>
          <w:noProof/>
          <w:sz w:val="24"/>
          <w:szCs w:val="24"/>
        </w:rPr>
        <w:t>16</w:t>
      </w:r>
      <w:r w:rsidR="00B6793F" w:rsidRPr="004D07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июля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</w:p>
    <w:p w14:paraId="12805008" w14:textId="235AFD36" w:rsidR="00B6793F" w:rsidRPr="004D07F6" w:rsidRDefault="00B6793F" w:rsidP="00B679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</w:pP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 xml:space="preserve">РЕШЕНИЕ № 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/</w:t>
      </w:r>
      <w:r w:rsidR="00F17560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2</w:t>
      </w:r>
      <w:r w:rsidR="008F0514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5</w:t>
      </w:r>
    </w:p>
    <w:p w14:paraId="5F8B0092" w14:textId="77777777" w:rsidR="00B6793F" w:rsidRPr="004D07F6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1CDAF" w14:textId="4FF93209" w:rsidR="00B6793F" w:rsidRDefault="00294AB4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Hlk172622832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регистрации единого списка 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кандидатов в депутаты </w:t>
      </w:r>
      <w:bookmarkStart w:id="1" w:name="_Hlk203480767"/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</w:t>
      </w:r>
      <w:r w:rsidR="008F05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повторных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выборах депутата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Роговского сельского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Совета народных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созыва, выдвинутых избирательным объединением Злынковское Местное отделение Всероссийской политической партии «ЕДИНАЯ РОССИЯ» по </w:t>
      </w:r>
      <w:r w:rsidR="008F05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Софиевскому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одномандатному избирательному округу № </w:t>
      </w:r>
      <w:bookmarkEnd w:id="1"/>
      <w:r w:rsidR="008F05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</w:p>
    <w:p w14:paraId="6D8AE5F1" w14:textId="77777777" w:rsidR="00B6793F" w:rsidRPr="0010436F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A822BAF" w14:textId="7EB72C95" w:rsidR="00B6793F" w:rsidRPr="00B6793F" w:rsidRDefault="00B6793F" w:rsidP="00B67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4.1 статьи 20 Закона Брянской области от 26 июня 2008 года № 54-З «О выборах депутатов представительных органов муниципальных образований в Брянской области», рассмотрев документы, представленные для заверения списка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депутаты на </w:t>
      </w:r>
      <w:r w:rsidR="008F0514" w:rsidRPr="008F051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повторных выборах депутата Роговского сельского Совета народных пятого созыва, выдвинутых избирательным объединением Злынковское Местное отделение Всероссийской политической партии «ЕДИНАЯ РОССИЯ» по Софиевскому одномандатному избирательному округу № 7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проверив соблюдение избирательным объединением требований к выдвижению списка кандидатов по одномандатным избирательным округам, предусмотренных Федеральным законом от 12 июня 2002 года № 67-ФЗ «Об основных гарантиях избирательных прав и права на участие в референдуме граждан Российской Федерации», Законом Брянской области «О выборах депутатов представительных органов муниципальных образований в Брянской области» территориальная избирательная 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Злынковского района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ED2B616" w14:textId="77777777" w:rsidR="00B6793F" w:rsidRPr="00B6793F" w:rsidRDefault="00B6793F" w:rsidP="00B6793F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РЕШИЛА:</w:t>
      </w:r>
    </w:p>
    <w:p w14:paraId="1B0FC78E" w14:textId="5174C3B0" w:rsidR="00B6793F" w:rsidRPr="00B6793F" w:rsidRDefault="00B6793F" w:rsidP="00B6793F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Заверить список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депутаты на </w:t>
      </w:r>
      <w:r w:rsidR="008F0514" w:rsidRPr="008F051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повторных выборах депутата Роговского сельского Совета народных пятого созыва, выдвинутых избирательным объединением Злынковское Местное отделение Всероссийской политической партии «ЕДИНАЯ РОССИЯ» по Софиевскому одномандатному избирательному округу № 7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количестве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47675C3E" w14:textId="77777777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Выдать в течение одних суток 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395AD5EF" w14:textId="147C0ADE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Злынковского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района в информационно-телекоммуникационной сети «Интернет».</w:t>
      </w:r>
    </w:p>
    <w:p w14:paraId="445C9AF3" w14:textId="77777777" w:rsidR="00B6793F" w:rsidRPr="0010436F" w:rsidRDefault="00B6793F" w:rsidP="00B6793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2B519" w14:textId="77777777" w:rsidR="00B6793F" w:rsidRPr="0010436F" w:rsidRDefault="00B6793F" w:rsidP="00B679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0EFA5C06" w14:textId="77777777" w:rsidR="00B6793F" w:rsidRPr="0010436F" w:rsidRDefault="00B6793F" w:rsidP="00B679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5A900C9" w14:textId="77777777" w:rsidR="00B6793F" w:rsidRPr="0010436F" w:rsidRDefault="00B6793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FF81C" w14:textId="06754E01" w:rsidR="00B6793F" w:rsidRPr="0010436F" w:rsidRDefault="008D59AA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Hlk20348456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екретар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0B4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2"/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</w:p>
    <w:p w14:paraId="412E22E3" w14:textId="78B21CE1" w:rsidR="00B6793F" w:rsidRPr="003257A9" w:rsidRDefault="00B6793F" w:rsidP="00B67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17560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Пинчукова</w:t>
      </w:r>
    </w:p>
    <w:bookmarkEnd w:id="0"/>
    <w:p w14:paraId="456F76F6" w14:textId="563B21D0" w:rsidR="00AC61C9" w:rsidRPr="003257A9" w:rsidRDefault="00AC61C9">
      <w:pPr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hAnsi="Times New Roman" w:cs="Times New Roman"/>
          <w:sz w:val="28"/>
          <w:szCs w:val="28"/>
        </w:rPr>
        <w:br w:type="page"/>
      </w:r>
    </w:p>
    <w:p w14:paraId="6AE8B2D4" w14:textId="19DB77FB" w:rsidR="003A2961" w:rsidRPr="003257A9" w:rsidRDefault="003A2961" w:rsidP="00104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72618185"/>
      <w:bookmarkStart w:id="4" w:name="_Hlk172618169"/>
    </w:p>
    <w:p w14:paraId="3FCFBD74" w14:textId="77777777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72618848"/>
      <w:bookmarkEnd w:id="3"/>
      <w:bookmarkEnd w:id="4"/>
      <w:r w:rsidRPr="003257A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1FA3F3D1" w14:textId="75DBC71A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10436F" w:rsidRPr="0010436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комиссией Злынковского района</w:t>
      </w:r>
    </w:p>
    <w:p w14:paraId="6FCD693F" w14:textId="1A81D87C" w:rsidR="003A2961" w:rsidRPr="003257A9" w:rsidRDefault="00485C5B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>.07.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в 13 часов </w:t>
      </w:r>
      <w:r w:rsidR="008F0514">
        <w:rPr>
          <w:rFonts w:ascii="Times New Roman" w:eastAsia="Times New Roman" w:hAnsi="Times New Roman" w:cs="Times New Roman"/>
          <w:sz w:val="24"/>
          <w:szCs w:val="24"/>
        </w:rPr>
        <w:t>45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минут</w:t>
      </w:r>
    </w:p>
    <w:p w14:paraId="0C4B4CD8" w14:textId="6DB2B0B2" w:rsidR="003A2961" w:rsidRPr="003257A9" w:rsidRDefault="003A2961" w:rsidP="003A2961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(решение №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/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051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.07.202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  <w:bookmarkEnd w:id="5"/>
    </w:p>
    <w:p w14:paraId="1249B8B8" w14:textId="693D4734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>СПИСОК</w:t>
      </w:r>
    </w:p>
    <w:p w14:paraId="049E588B" w14:textId="25BA1054" w:rsidR="003A2961" w:rsidRPr="003257A9" w:rsidRDefault="0007539D" w:rsidP="003A29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6" w:name="_Hlk203474369"/>
      <w:r w:rsidRPr="0007539D">
        <w:rPr>
          <w:rFonts w:ascii="Times New Roman" w:eastAsia="Calibri" w:hAnsi="Times New Roman" w:cs="Times New Roman"/>
          <w:sz w:val="26"/>
          <w:szCs w:val="26"/>
        </w:rPr>
        <w:t xml:space="preserve">кандидатов </w:t>
      </w:r>
      <w:bookmarkEnd w:id="6"/>
      <w:r w:rsidR="00485C5B" w:rsidRPr="00485C5B">
        <w:rPr>
          <w:rFonts w:ascii="Times New Roman" w:eastAsia="Calibri" w:hAnsi="Times New Roman" w:cs="Times New Roman"/>
          <w:sz w:val="26"/>
          <w:szCs w:val="26"/>
        </w:rPr>
        <w:t xml:space="preserve">в депутаты на </w:t>
      </w:r>
      <w:r w:rsidR="008F0514" w:rsidRPr="008F0514">
        <w:rPr>
          <w:rFonts w:ascii="Times New Roman" w:eastAsia="Calibri" w:hAnsi="Times New Roman" w:cs="Times New Roman"/>
          <w:sz w:val="26"/>
          <w:szCs w:val="26"/>
        </w:rPr>
        <w:t>повторных выборах депутата Роговского сельского Совета народных пятого созыва, выдвинутых избирательным объединением Злынковское Местное отделение Всероссийской политической партии «ЕДИНАЯ РОССИЯ» по Софиевскому одномандатному избирательному округу № 7</w:t>
      </w:r>
    </w:p>
    <w:p w14:paraId="49B76FB6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053403" w14:textId="366BE4E9" w:rsidR="003A2961" w:rsidRPr="003257A9" w:rsidRDefault="008F0514" w:rsidP="003A296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Софиевский </w:t>
      </w:r>
      <w:r w:rsidR="00485C5B" w:rsidRPr="003257A9">
        <w:rPr>
          <w:rFonts w:ascii="Times New Roman" w:eastAsia="Calibri" w:hAnsi="Times New Roman" w:cs="Times New Roman"/>
          <w:b/>
          <w:sz w:val="26"/>
          <w:szCs w:val="26"/>
        </w:rPr>
        <w:t>одномандатный</w:t>
      </w:r>
      <w:r w:rsidR="003A2961" w:rsidRPr="003257A9">
        <w:rPr>
          <w:rFonts w:ascii="Times New Roman" w:eastAsia="Calibri" w:hAnsi="Times New Roman" w:cs="Times New Roman"/>
          <w:b/>
          <w:sz w:val="26"/>
          <w:szCs w:val="26"/>
        </w:rPr>
        <w:t xml:space="preserve"> избирательный округ № </w:t>
      </w:r>
      <w:r>
        <w:rPr>
          <w:rFonts w:ascii="Times New Roman" w:eastAsia="Calibri" w:hAnsi="Times New Roman" w:cs="Times New Roman"/>
          <w:b/>
          <w:sz w:val="26"/>
          <w:szCs w:val="26"/>
        </w:rPr>
        <w:t>7</w:t>
      </w:r>
    </w:p>
    <w:p w14:paraId="41A947A2" w14:textId="2E2900FB" w:rsidR="003A2961" w:rsidRPr="008F0514" w:rsidRDefault="008F0514" w:rsidP="008F0514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F0514">
        <w:rPr>
          <w:rFonts w:ascii="Times New Roman" w:eastAsia="Calibri" w:hAnsi="Times New Roman" w:cs="Times New Roman"/>
          <w:sz w:val="26"/>
          <w:szCs w:val="26"/>
        </w:rPr>
        <w:t>Городный</w:t>
      </w:r>
      <w:proofErr w:type="spellEnd"/>
      <w:r w:rsidRPr="008F0514">
        <w:rPr>
          <w:rFonts w:ascii="Times New Roman" w:eastAsia="Calibri" w:hAnsi="Times New Roman" w:cs="Times New Roman"/>
          <w:sz w:val="26"/>
          <w:szCs w:val="26"/>
        </w:rPr>
        <w:t xml:space="preserve"> Александр Данилович, дата рождения – 19 мая 1976 года, место рождения – д. Большие Щербиничи Злынковский район Брянская область, адрес места жительства – Брянская область, Злынковский район, п. Софиевка, улица Ленина, д. 23, вид документа – паспорт гражданина Российской Федерации, данные документа, удостоверяющего личность, – 15 20 530200, выдан – 24.05.2021, УМВД России по Брянской обл., 320-013, ИНН – 321300432300, СНИЛС – 030-941-602 21, профессиональное образование – Злынковское ПТУ-31, 1994 г., Диплом, АР 307383, 15.06.1994, основное место работы или службы, занимаемая должность / род занятий – МБОУ Роговская ООШ, Сторож, не депутат, имеется судимость – не судим.</w:t>
      </w:r>
    </w:p>
    <w:sectPr w:rsidR="003A2961" w:rsidRPr="008F0514" w:rsidSect="009667B1">
      <w:pgSz w:w="11906" w:h="16838"/>
      <w:pgMar w:top="568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6C8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5395"/>
    <w:multiLevelType w:val="hybridMultilevel"/>
    <w:tmpl w:val="0C5C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421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738"/>
    <w:multiLevelType w:val="hybridMultilevel"/>
    <w:tmpl w:val="6E9CE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C77F5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844D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355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41B5"/>
    <w:multiLevelType w:val="hybridMultilevel"/>
    <w:tmpl w:val="6E9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45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86917">
    <w:abstractNumId w:val="8"/>
  </w:num>
  <w:num w:numId="3" w16cid:durableId="438063587">
    <w:abstractNumId w:val="4"/>
  </w:num>
  <w:num w:numId="4" w16cid:durableId="1476870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327633">
    <w:abstractNumId w:val="2"/>
  </w:num>
  <w:num w:numId="6" w16cid:durableId="459496468">
    <w:abstractNumId w:val="6"/>
  </w:num>
  <w:num w:numId="7" w16cid:durableId="853688438">
    <w:abstractNumId w:val="1"/>
  </w:num>
  <w:num w:numId="8" w16cid:durableId="1079868440">
    <w:abstractNumId w:val="0"/>
  </w:num>
  <w:num w:numId="9" w16cid:durableId="1079064323">
    <w:abstractNumId w:val="5"/>
  </w:num>
  <w:num w:numId="10" w16cid:durableId="1546217342">
    <w:abstractNumId w:val="7"/>
  </w:num>
  <w:num w:numId="11" w16cid:durableId="1737818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2"/>
    <w:rsid w:val="00000412"/>
    <w:rsid w:val="00037127"/>
    <w:rsid w:val="0007539D"/>
    <w:rsid w:val="000928BE"/>
    <w:rsid w:val="000B4FBF"/>
    <w:rsid w:val="000C1D53"/>
    <w:rsid w:val="000D0D3D"/>
    <w:rsid w:val="000F1AE9"/>
    <w:rsid w:val="0010436F"/>
    <w:rsid w:val="0022702C"/>
    <w:rsid w:val="00240457"/>
    <w:rsid w:val="00294AB4"/>
    <w:rsid w:val="002A1AD7"/>
    <w:rsid w:val="002C3730"/>
    <w:rsid w:val="002F1B89"/>
    <w:rsid w:val="00313DBB"/>
    <w:rsid w:val="003257A9"/>
    <w:rsid w:val="0038621A"/>
    <w:rsid w:val="003A2961"/>
    <w:rsid w:val="003C3842"/>
    <w:rsid w:val="003D6772"/>
    <w:rsid w:val="00485C5B"/>
    <w:rsid w:val="004D07F6"/>
    <w:rsid w:val="0051568B"/>
    <w:rsid w:val="005673DD"/>
    <w:rsid w:val="00577C67"/>
    <w:rsid w:val="00655438"/>
    <w:rsid w:val="006B56A2"/>
    <w:rsid w:val="007111AD"/>
    <w:rsid w:val="00733EE6"/>
    <w:rsid w:val="007B7AF5"/>
    <w:rsid w:val="008C4708"/>
    <w:rsid w:val="008D583D"/>
    <w:rsid w:val="008D59AA"/>
    <w:rsid w:val="008D6AD5"/>
    <w:rsid w:val="008F0514"/>
    <w:rsid w:val="00926029"/>
    <w:rsid w:val="009667B1"/>
    <w:rsid w:val="009B16C8"/>
    <w:rsid w:val="009F07C0"/>
    <w:rsid w:val="00A1413E"/>
    <w:rsid w:val="00A3569D"/>
    <w:rsid w:val="00AC61C9"/>
    <w:rsid w:val="00B6793F"/>
    <w:rsid w:val="00BF1E2E"/>
    <w:rsid w:val="00C44EDC"/>
    <w:rsid w:val="00C5076A"/>
    <w:rsid w:val="00CA2EE2"/>
    <w:rsid w:val="00DE3BF5"/>
    <w:rsid w:val="00E6627A"/>
    <w:rsid w:val="00ED5B13"/>
    <w:rsid w:val="00F17560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233"/>
  <w15:chartTrackingRefBased/>
  <w15:docId w15:val="{01C7F970-C3A4-4EF0-826F-C0DE1A7A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4</cp:revision>
  <cp:lastPrinted>2025-07-15T12:10:00Z</cp:lastPrinted>
  <dcterms:created xsi:type="dcterms:W3CDTF">2025-07-15T11:10:00Z</dcterms:created>
  <dcterms:modified xsi:type="dcterms:W3CDTF">2025-07-15T12:10:00Z</dcterms:modified>
</cp:coreProperties>
</file>